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3F65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32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 w14:paraId="3F239E04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p w14:paraId="7420FC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承诺书</w:t>
      </w:r>
    </w:p>
    <w:p w14:paraId="1E0C7510">
      <w:pPr>
        <w:snapToGrid w:val="0"/>
        <w:spacing w:line="40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 w14:paraId="2DDA102B">
      <w:pPr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广州市荔湾区人民政府桥中街道办事处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5F5876EB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对于贵方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年桥中街道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社区居民活动物品和服务采购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询价项目，我方已认真阅读询价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的全部内容，并对本次询价作出实质性响应，接受报价人须知的各项要求。如有违约行为，同意按规定接受处罚，直至追究法律责任。</w:t>
      </w:r>
    </w:p>
    <w:p w14:paraId="62AA91B6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严格按国家规定做好售后服务工作，认真对待投诉。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　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价格承诺：保证服务价格低于同期市场价。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　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工期按采购人要求。</w:t>
      </w:r>
    </w:p>
    <w:p w14:paraId="5C21CC8C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 w14:paraId="1BB6DD8E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以上如有违反，自愿接受相关部门和单位的处理、处罚。 </w:t>
      </w:r>
    </w:p>
    <w:p w14:paraId="32C9D313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6A341713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3570963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</w:t>
      </w:r>
    </w:p>
    <w:p w14:paraId="750CE7A5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　　　　　　    报价单位（章）：</w:t>
      </w:r>
    </w:p>
    <w:p w14:paraId="6280A132">
      <w:pPr>
        <w:snapToGrid w:val="0"/>
        <w:spacing w:line="560" w:lineRule="exact"/>
        <w:ind w:firstLine="3520" w:firstLineChars="1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法人代表或经营者（签名）：</w:t>
      </w:r>
    </w:p>
    <w:p w14:paraId="395F31BB">
      <w:pPr>
        <w:snapToGrid w:val="0"/>
        <w:spacing w:line="560" w:lineRule="exact"/>
        <w:ind w:firstLine="48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年 　 月　  日</w:t>
      </w:r>
    </w:p>
    <w:p w14:paraId="62BD09FD">
      <w:pPr>
        <w:snapToGrid w:val="0"/>
        <w:spacing w:line="400" w:lineRule="exact"/>
        <w:ind w:firstLine="48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2C3DCC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ZWI2ZGYxNzVmODBiNDMzZWE5YjA3YTgyNzVlYzUifQ=="/>
  </w:docVars>
  <w:rsids>
    <w:rsidRoot w:val="6EB52DF7"/>
    <w:rsid w:val="0D342592"/>
    <w:rsid w:val="13FD33C4"/>
    <w:rsid w:val="58684BDE"/>
    <w:rsid w:val="6CAF7532"/>
    <w:rsid w:val="6EB5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328</Characters>
  <Lines>0</Lines>
  <Paragraphs>0</Paragraphs>
  <TotalTime>22</TotalTime>
  <ScaleCrop>false</ScaleCrop>
  <LinksUpToDate>false</LinksUpToDate>
  <CharactersWithSpaces>376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2023-06-13T01:50:00Z</dcterms:created>
  <dc:creator>笨</dc:creator>
  <cp:lastModifiedBy>叶文彬</cp:lastModifiedBy>
  <cp:lastPrinted>2025-05-15T09:35:00Z</cp:lastPrinted>
  <dcterms:modified xsi:type="dcterms:W3CDTF">2025-05-16T07:32:10Z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69074EAD53E248DA85D165685B8333D1_13</vt:lpwstr>
  </property>
  <property fmtid="{D5CDD505-2E9C-101B-9397-08002B2CF9AE}" pid="4" name="KSOTemplateDocerSaveRecord">
    <vt:lpwstr>eyJoZGlkIjoiOTQ2ZGYzOGZkYjE3NjNlMTQzYmUxZGMxNjdlYzhkOTEiLCJ1c2VySWQiOiIxNzA0ODE1ODY5In0=</vt:lpwstr>
  </property>
</Properties>
</file>