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/>
          <w:sz w:val="32"/>
          <w:szCs w:val="32"/>
          <w:highlight w:val="none"/>
        </w:rPr>
        <w:t>附件</w:t>
      </w:r>
      <w:r>
        <w:rPr>
          <w:rFonts w:hint="eastAsia" w:ascii="黑体" w:hAnsi="仿宋" w:eastAsia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</w:rPr>
        <w:t>荔湾区202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</w:rPr>
        <w:t>年公开调任科级领导职务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华文中宋" w:eastAsia="方正小标宋简体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</w:rPr>
        <w:t>公务员报名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  <w:lang w:eastAsia="zh-CN"/>
        </w:rPr>
        <w:t>登记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highlight w:val="none"/>
        </w:rPr>
        <w:t>表</w:t>
      </w:r>
    </w:p>
    <w:tbl>
      <w:tblPr>
        <w:tblStyle w:val="8"/>
        <w:tblpPr w:leftFromText="180" w:rightFromText="180" w:vertAnchor="text" w:horzAnchor="page" w:tblpX="1744" w:tblpY="219"/>
        <w:tblOverlap w:val="never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54"/>
        <w:gridCol w:w="25"/>
        <w:gridCol w:w="1115"/>
        <w:gridCol w:w="39"/>
        <w:gridCol w:w="1167"/>
        <w:gridCol w:w="1143"/>
        <w:gridCol w:w="42"/>
        <w:gridCol w:w="144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姓  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出生年月</w:t>
            </w:r>
          </w:p>
          <w:p>
            <w:pPr>
              <w:jc w:val="center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岁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</w:t>
            </w:r>
          </w:p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照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片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民  族 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籍  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出 生 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入  党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时  间 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仿宋" w:hAnsi="仿宋" w:eastAsia="仿宋"/>
                <w:highlight w:val="none"/>
              </w:rPr>
            </w:pPr>
          </w:p>
          <w:p>
            <w:pPr>
              <w:ind w:firstLine="1260" w:firstLineChars="60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both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参加工</w:t>
            </w:r>
          </w:p>
          <w:p>
            <w:pPr>
              <w:ind w:left="120"/>
              <w:jc w:val="both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作时间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联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系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电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话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婚姻状况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学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学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教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系</w:t>
            </w:r>
            <w:r>
              <w:rPr>
                <w:rFonts w:hint="eastAsia" w:ascii="仿宋" w:hAnsi="仿宋" w:eastAsia="仿宋"/>
                <w:highlight w:val="none"/>
              </w:rPr>
              <w:t>及专业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在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教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系</w:t>
            </w:r>
            <w:r>
              <w:rPr>
                <w:rFonts w:hint="eastAsia" w:ascii="仿宋" w:hAnsi="仿宋" w:eastAsia="仿宋"/>
                <w:highlight w:val="none"/>
              </w:rPr>
              <w:t>及专业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及职务（职称）</w:t>
            </w:r>
          </w:p>
        </w:tc>
        <w:tc>
          <w:tcPr>
            <w:tcW w:w="6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报考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单位及</w:t>
            </w:r>
            <w:r>
              <w:rPr>
                <w:rFonts w:hint="eastAsia" w:ascii="仿宋" w:hAnsi="仿宋" w:eastAsia="仿宋"/>
                <w:highlight w:val="none"/>
              </w:rPr>
              <w:t>职位</w:t>
            </w:r>
          </w:p>
        </w:tc>
        <w:tc>
          <w:tcPr>
            <w:tcW w:w="6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2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 w:firstLine="1050" w:firstLineChars="50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简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历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（含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主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要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val="en-US" w:eastAsia="zh-CN"/>
              </w:rPr>
              <w:t xml:space="preserve"> 习 经 </w:t>
            </w:r>
            <w:r>
              <w:rPr>
                <w:rFonts w:hint="eastAsia" w:ascii="仿宋" w:hAnsi="仿宋" w:eastAsia="仿宋"/>
                <w:b w:val="0"/>
                <w:bCs w:val="0"/>
                <w:highlight w:val="none"/>
                <w:lang w:eastAsia="zh-CN"/>
              </w:rPr>
              <w:t>历）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历年</w:t>
            </w:r>
            <w:r>
              <w:rPr>
                <w:rFonts w:hint="eastAsia" w:ascii="仿宋" w:hAnsi="仿宋" w:eastAsia="仿宋"/>
                <w:highlight w:val="none"/>
              </w:rPr>
              <w:t>年度考核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情况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eastAsia="Batang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家庭主要成员及重要社会关系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称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谓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出生年月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政治面貌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仿宋" w:hAnsi="仿宋" w:eastAsia="仿宋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奖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情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况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报 考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人 员</w:t>
            </w:r>
          </w:p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签 名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highlight w:val="none"/>
              </w:rPr>
              <w:t>已详细阅读公告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以及</w:t>
            </w:r>
            <w:r>
              <w:rPr>
                <w:rFonts w:hint="eastAsia" w:ascii="仿宋" w:hAnsi="仿宋" w:eastAsia="仿宋"/>
                <w:highlight w:val="none"/>
              </w:rPr>
              <w:t>职位相关要求，确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保</w:t>
            </w:r>
            <w:r>
              <w:rPr>
                <w:rFonts w:hint="eastAsia" w:ascii="仿宋" w:hAnsi="仿宋" w:eastAsia="仿宋"/>
                <w:highlight w:val="none"/>
              </w:rPr>
              <w:t>填报资料真实准确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highlight w:val="none"/>
              </w:rPr>
              <w:t>符合报考条件及职位要求。本人保证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入围后按要求参加笔试、面试等环节</w:t>
            </w:r>
            <w:r>
              <w:rPr>
                <w:rFonts w:hint="eastAsia" w:ascii="仿宋" w:hAnsi="仿宋" w:eastAsia="仿宋"/>
                <w:highlight w:val="none"/>
              </w:rPr>
              <w:t>，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如有违反</w:t>
            </w:r>
            <w:r>
              <w:rPr>
                <w:rFonts w:hint="eastAsia" w:ascii="仿宋" w:hAnsi="仿宋" w:eastAsia="仿宋"/>
                <w:highlight w:val="none"/>
              </w:rPr>
              <w:t>，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一切后果</w:t>
            </w:r>
            <w:r>
              <w:rPr>
                <w:rFonts w:hint="eastAsia" w:ascii="仿宋" w:hAnsi="仿宋" w:eastAsia="仿宋"/>
                <w:highlight w:val="none"/>
              </w:rPr>
              <w:t xml:space="preserve">由本人负责。      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highlight w:val="none"/>
              </w:rPr>
              <w:t xml:space="preserve"> 签名：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>组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人部审意</w:t>
            </w:r>
          </w:p>
          <w:p>
            <w:pPr>
              <w:ind w:left="113" w:right="113"/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织事门核见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经审核，XX同志报考信息属实，符合报考条件及职位要求。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highlight w:val="none"/>
              </w:rPr>
              <w:t>组织人事部门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负</w:t>
            </w:r>
            <w:r>
              <w:rPr>
                <w:rFonts w:hint="eastAsia" w:ascii="仿宋" w:hAnsi="仿宋" w:eastAsia="仿宋"/>
                <w:highlight w:val="none"/>
              </w:rPr>
              <w:t>责人签字：</w:t>
            </w:r>
          </w:p>
          <w:p>
            <w:pPr>
              <w:pStyle w:val="2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highlight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>所单主部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审意</w:t>
            </w:r>
          </w:p>
          <w:p>
            <w:pPr>
              <w:widowControl/>
              <w:ind w:left="113" w:right="113"/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>在位管门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核见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经审核，XX同志报考信息属实，符合报考资格条件及职位要求。同意报名。             </w:t>
            </w:r>
          </w:p>
          <w:p>
            <w:pPr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          </w:t>
            </w:r>
          </w:p>
          <w:p>
            <w:pPr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</w:p>
          <w:p>
            <w:pPr>
              <w:ind w:firstLine="5670" w:firstLineChars="2700"/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宋体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备注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highlight w:val="none"/>
              </w:rPr>
            </w:pPr>
          </w:p>
        </w:tc>
      </w:tr>
    </w:tbl>
    <w:p>
      <w:pPr>
        <w:spacing w:line="240" w:lineRule="exact"/>
        <w:jc w:val="center"/>
        <w:rPr>
          <w:rFonts w:ascii="仿宋" w:hAnsi="仿宋" w:eastAsia="仿宋"/>
          <w:sz w:val="40"/>
          <w:highlight w:val="none"/>
        </w:rPr>
      </w:pPr>
    </w:p>
    <w:p>
      <w:pPr>
        <w:spacing w:line="120" w:lineRule="exact"/>
        <w:rPr>
          <w:highlight w:val="none"/>
        </w:rPr>
      </w:pPr>
    </w:p>
    <w:p>
      <w:pPr>
        <w:rPr>
          <w:rFonts w:ascii="Times New Roman" w:hAnsi="Times New Roman" w:eastAsia="仿宋" w:cs="Times New Roman"/>
          <w:highlight w:val="none"/>
        </w:rPr>
      </w:pPr>
      <w:r>
        <w:rPr>
          <w:rFonts w:hint="eastAsia" w:ascii="仿宋" w:hAnsi="仿宋" w:eastAsia="仿宋"/>
          <w:highlight w:val="none"/>
        </w:rPr>
        <w:t>说明：</w:t>
      </w:r>
      <w:r>
        <w:rPr>
          <w:rFonts w:ascii="Times New Roman" w:hAnsi="Times New Roman" w:eastAsia="仿宋" w:cs="Times New Roman"/>
          <w:highlight w:val="none"/>
        </w:rPr>
        <w:t>1.</w:t>
      </w:r>
      <w:r>
        <w:rPr>
          <w:rFonts w:hint="eastAsia" w:ascii="Times New Roman" w:hAnsi="仿宋" w:eastAsia="仿宋" w:cs="Times New Roman"/>
          <w:highlight w:val="none"/>
        </w:rPr>
        <w:t>此表</w:t>
      </w:r>
      <w:r>
        <w:rPr>
          <w:rFonts w:hint="eastAsia" w:ascii="Times New Roman" w:hAnsi="仿宋" w:eastAsia="仿宋" w:cs="Times New Roman"/>
          <w:highlight w:val="none"/>
          <w:lang w:val="en-US" w:eastAsia="zh-CN"/>
        </w:rPr>
        <w:t>信息需按照干部人事档案信息填写，</w:t>
      </w:r>
      <w:r>
        <w:rPr>
          <w:rFonts w:hint="eastAsia" w:ascii="Times New Roman" w:hAnsi="仿宋" w:eastAsia="仿宋" w:cs="Times New Roman"/>
          <w:highlight w:val="none"/>
        </w:rPr>
        <w:t>，没有内容的可填写</w:t>
      </w:r>
      <w:r>
        <w:rPr>
          <w:rFonts w:ascii="Times New Roman" w:hAnsi="Times New Roman" w:eastAsia="仿宋" w:cs="Times New Roman"/>
          <w:highlight w:val="none"/>
        </w:rPr>
        <w:t>“</w:t>
      </w:r>
      <w:r>
        <w:rPr>
          <w:rFonts w:hint="eastAsia" w:ascii="Times New Roman" w:hAnsi="仿宋" w:eastAsia="仿宋" w:cs="Times New Roman"/>
          <w:highlight w:val="none"/>
        </w:rPr>
        <w:t>无</w:t>
      </w:r>
      <w:r>
        <w:rPr>
          <w:rFonts w:ascii="Times New Roman" w:hAnsi="Times New Roman" w:eastAsia="仿宋" w:cs="Times New Roman"/>
          <w:highlight w:val="none"/>
        </w:rPr>
        <w:t>”</w:t>
      </w:r>
      <w:r>
        <w:rPr>
          <w:rFonts w:hint="eastAsia" w:ascii="Times New Roman" w:hAnsi="仿宋" w:eastAsia="仿宋" w:cs="Times New Roman"/>
          <w:highlight w:val="none"/>
        </w:rPr>
        <w:t>；</w:t>
      </w:r>
    </w:p>
    <w:p>
      <w:pPr>
        <w:rPr>
          <w:rFonts w:ascii="Times New Roman" w:hAnsi="Times New Roman" w:eastAsia="仿宋" w:cs="Times New Roman"/>
          <w:highlight w:val="none"/>
        </w:rPr>
      </w:pPr>
      <w:r>
        <w:rPr>
          <w:rFonts w:ascii="Times New Roman" w:hAnsi="Times New Roman" w:eastAsia="仿宋" w:cs="Times New Roman"/>
          <w:highlight w:val="none"/>
        </w:rPr>
        <w:t xml:space="preserve">      2.</w:t>
      </w:r>
      <w:r>
        <w:rPr>
          <w:rFonts w:hint="eastAsia" w:ascii="Times New Roman" w:hAnsi="仿宋" w:eastAsia="仿宋" w:cs="Times New Roman"/>
          <w:highlight w:val="none"/>
        </w:rPr>
        <w:t>简历栏须填写清楚</w:t>
      </w:r>
      <w:r>
        <w:rPr>
          <w:rFonts w:ascii="Times New Roman" w:hAnsi="Times New Roman" w:eastAsia="仿宋" w:cs="Times New Roman"/>
          <w:highlight w:val="none"/>
        </w:rPr>
        <w:t>×</w:t>
      </w:r>
      <w:r>
        <w:rPr>
          <w:rFonts w:hint="eastAsia" w:ascii="Times New Roman" w:hAnsi="仿宋" w:eastAsia="仿宋" w:cs="Times New Roman"/>
          <w:highlight w:val="none"/>
        </w:rPr>
        <w:t>年</w:t>
      </w:r>
      <w:r>
        <w:rPr>
          <w:rFonts w:ascii="Times New Roman" w:hAnsi="Times New Roman" w:eastAsia="仿宋" w:cs="Times New Roman"/>
          <w:highlight w:val="none"/>
        </w:rPr>
        <w:t>×</w:t>
      </w:r>
      <w:r>
        <w:rPr>
          <w:rFonts w:hint="eastAsia" w:ascii="Times New Roman" w:hAnsi="仿宋" w:eastAsia="仿宋" w:cs="Times New Roman"/>
          <w:highlight w:val="none"/>
        </w:rPr>
        <w:t>月至</w:t>
      </w:r>
      <w:r>
        <w:rPr>
          <w:rFonts w:ascii="Times New Roman" w:hAnsi="Times New Roman" w:eastAsia="仿宋" w:cs="Times New Roman"/>
          <w:highlight w:val="none"/>
        </w:rPr>
        <w:t>×</w:t>
      </w:r>
      <w:r>
        <w:rPr>
          <w:rFonts w:hint="eastAsia" w:ascii="Times New Roman" w:hAnsi="仿宋" w:eastAsia="仿宋" w:cs="Times New Roman"/>
          <w:highlight w:val="none"/>
        </w:rPr>
        <w:t>年</w:t>
      </w:r>
      <w:r>
        <w:rPr>
          <w:rFonts w:ascii="Times New Roman" w:hAnsi="Times New Roman" w:eastAsia="仿宋" w:cs="Times New Roman"/>
          <w:highlight w:val="none"/>
        </w:rPr>
        <w:t>×</w:t>
      </w:r>
      <w:r>
        <w:rPr>
          <w:rFonts w:hint="eastAsia" w:ascii="Times New Roman" w:hAnsi="仿宋" w:eastAsia="仿宋" w:cs="Times New Roman"/>
          <w:highlight w:val="none"/>
        </w:rPr>
        <w:t>月在何地、何单位工作（学习）及任何职；</w:t>
      </w:r>
    </w:p>
    <w:p>
      <w:pPr>
        <w:ind w:firstLine="630" w:firstLineChars="300"/>
      </w:pPr>
      <w:r>
        <w:rPr>
          <w:rFonts w:ascii="Times New Roman" w:hAnsi="Times New Roman" w:eastAsia="仿宋" w:cs="Times New Roman"/>
          <w:highlight w:val="none"/>
        </w:rPr>
        <w:t>3.</w:t>
      </w:r>
      <w:r>
        <w:rPr>
          <w:rFonts w:hint="eastAsia" w:ascii="Times New Roman" w:hAnsi="仿宋" w:eastAsia="仿宋" w:cs="Times New Roman"/>
          <w:highlight w:val="none"/>
        </w:rPr>
        <w:t>此表用</w:t>
      </w:r>
      <w:r>
        <w:rPr>
          <w:rFonts w:ascii="Times New Roman" w:hAnsi="Times New Roman" w:eastAsia="仿宋" w:cs="Times New Roman"/>
          <w:highlight w:val="none"/>
        </w:rPr>
        <w:t>A4</w:t>
      </w:r>
      <w:r>
        <w:rPr>
          <w:rFonts w:hint="eastAsia" w:ascii="Times New Roman" w:hAnsi="仿宋" w:eastAsia="仿宋" w:cs="Times New Roman"/>
          <w:highlight w:val="none"/>
        </w:rPr>
        <w:t>纸双面打印。</w:t>
      </w:r>
    </w:p>
    <w:sectPr>
      <w:footerReference r:id="rId3" w:type="default"/>
      <w:pgSz w:w="11906" w:h="16838"/>
      <w:pgMar w:top="2098" w:right="141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宋体"/>
    <w:panose1 w:val="02030600000101010101"/>
    <w:charset w:val="81"/>
    <w:family w:val="roman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10AFA"/>
    <w:rsid w:val="0005630D"/>
    <w:rsid w:val="0006160A"/>
    <w:rsid w:val="0007101F"/>
    <w:rsid w:val="0007704E"/>
    <w:rsid w:val="000B4D4E"/>
    <w:rsid w:val="000B727D"/>
    <w:rsid w:val="0011130C"/>
    <w:rsid w:val="00111920"/>
    <w:rsid w:val="0011557B"/>
    <w:rsid w:val="00167979"/>
    <w:rsid w:val="0017479E"/>
    <w:rsid w:val="001955C4"/>
    <w:rsid w:val="001A4BBC"/>
    <w:rsid w:val="001F1A11"/>
    <w:rsid w:val="001F57D3"/>
    <w:rsid w:val="00215B0B"/>
    <w:rsid w:val="0028063F"/>
    <w:rsid w:val="002A368F"/>
    <w:rsid w:val="002B112B"/>
    <w:rsid w:val="003011DA"/>
    <w:rsid w:val="00304AF1"/>
    <w:rsid w:val="00321E90"/>
    <w:rsid w:val="00385551"/>
    <w:rsid w:val="00422B4C"/>
    <w:rsid w:val="00465938"/>
    <w:rsid w:val="004905BC"/>
    <w:rsid w:val="004D3C6F"/>
    <w:rsid w:val="00502707"/>
    <w:rsid w:val="005217ED"/>
    <w:rsid w:val="005A0EFB"/>
    <w:rsid w:val="006160C2"/>
    <w:rsid w:val="00641788"/>
    <w:rsid w:val="0068141D"/>
    <w:rsid w:val="006C52CA"/>
    <w:rsid w:val="00707BC9"/>
    <w:rsid w:val="007200A9"/>
    <w:rsid w:val="00755812"/>
    <w:rsid w:val="0076574F"/>
    <w:rsid w:val="007A519C"/>
    <w:rsid w:val="008027C7"/>
    <w:rsid w:val="00842B98"/>
    <w:rsid w:val="0084506A"/>
    <w:rsid w:val="00846F60"/>
    <w:rsid w:val="00866AAE"/>
    <w:rsid w:val="00866FCF"/>
    <w:rsid w:val="0087550C"/>
    <w:rsid w:val="00891405"/>
    <w:rsid w:val="008F78B3"/>
    <w:rsid w:val="00941249"/>
    <w:rsid w:val="00974692"/>
    <w:rsid w:val="009B1BFB"/>
    <w:rsid w:val="00A224CD"/>
    <w:rsid w:val="00A23D21"/>
    <w:rsid w:val="00A821EB"/>
    <w:rsid w:val="00AB6651"/>
    <w:rsid w:val="00AE49A1"/>
    <w:rsid w:val="00AE6475"/>
    <w:rsid w:val="00B9339C"/>
    <w:rsid w:val="00B965B1"/>
    <w:rsid w:val="00BC41DC"/>
    <w:rsid w:val="00BD57E2"/>
    <w:rsid w:val="00BE1844"/>
    <w:rsid w:val="00C21C20"/>
    <w:rsid w:val="00C50B7E"/>
    <w:rsid w:val="00C5585F"/>
    <w:rsid w:val="00C760ED"/>
    <w:rsid w:val="00CB4CDE"/>
    <w:rsid w:val="00CD1589"/>
    <w:rsid w:val="00CF763D"/>
    <w:rsid w:val="00D23512"/>
    <w:rsid w:val="00D53BC9"/>
    <w:rsid w:val="00D54C57"/>
    <w:rsid w:val="00D9156E"/>
    <w:rsid w:val="00DF4EA5"/>
    <w:rsid w:val="00E309E7"/>
    <w:rsid w:val="00E46EFA"/>
    <w:rsid w:val="00E9471B"/>
    <w:rsid w:val="00EA7A68"/>
    <w:rsid w:val="00ED72AB"/>
    <w:rsid w:val="00F25530"/>
    <w:rsid w:val="00F67C3B"/>
    <w:rsid w:val="00FF50E8"/>
    <w:rsid w:val="01682FCD"/>
    <w:rsid w:val="01761C1A"/>
    <w:rsid w:val="01E4527E"/>
    <w:rsid w:val="03214885"/>
    <w:rsid w:val="032D76A5"/>
    <w:rsid w:val="033A0A07"/>
    <w:rsid w:val="03521270"/>
    <w:rsid w:val="03696717"/>
    <w:rsid w:val="03730661"/>
    <w:rsid w:val="03C50F7D"/>
    <w:rsid w:val="04031A3D"/>
    <w:rsid w:val="051D4AF3"/>
    <w:rsid w:val="05310589"/>
    <w:rsid w:val="055604B4"/>
    <w:rsid w:val="059A6C8F"/>
    <w:rsid w:val="05EC246E"/>
    <w:rsid w:val="06943A4E"/>
    <w:rsid w:val="06BC0C15"/>
    <w:rsid w:val="07132CAC"/>
    <w:rsid w:val="088025A7"/>
    <w:rsid w:val="08AA3976"/>
    <w:rsid w:val="08F73D66"/>
    <w:rsid w:val="09305F65"/>
    <w:rsid w:val="09645C5D"/>
    <w:rsid w:val="098951F2"/>
    <w:rsid w:val="09BF2283"/>
    <w:rsid w:val="09C542C1"/>
    <w:rsid w:val="09D32C23"/>
    <w:rsid w:val="0A8100D5"/>
    <w:rsid w:val="0AB24A6C"/>
    <w:rsid w:val="0B0A4E56"/>
    <w:rsid w:val="0B2E3EB5"/>
    <w:rsid w:val="0BC23BE8"/>
    <w:rsid w:val="0C166097"/>
    <w:rsid w:val="0C694D7A"/>
    <w:rsid w:val="0C766C59"/>
    <w:rsid w:val="0CD45AE0"/>
    <w:rsid w:val="0D2348DD"/>
    <w:rsid w:val="0D4C476A"/>
    <w:rsid w:val="0D7608F9"/>
    <w:rsid w:val="0D7F1E52"/>
    <w:rsid w:val="0DD31C7F"/>
    <w:rsid w:val="0DEA5884"/>
    <w:rsid w:val="0E2751A4"/>
    <w:rsid w:val="0EA02B07"/>
    <w:rsid w:val="0F3E1293"/>
    <w:rsid w:val="0F733FE8"/>
    <w:rsid w:val="0FCA4BDF"/>
    <w:rsid w:val="10DD1056"/>
    <w:rsid w:val="11FE3F8A"/>
    <w:rsid w:val="12012384"/>
    <w:rsid w:val="12332BF7"/>
    <w:rsid w:val="12382E26"/>
    <w:rsid w:val="132E43CD"/>
    <w:rsid w:val="13505283"/>
    <w:rsid w:val="136D5129"/>
    <w:rsid w:val="14085EAD"/>
    <w:rsid w:val="141722A0"/>
    <w:rsid w:val="148B65EA"/>
    <w:rsid w:val="149B658F"/>
    <w:rsid w:val="14C57253"/>
    <w:rsid w:val="14DA7A4E"/>
    <w:rsid w:val="14F00428"/>
    <w:rsid w:val="15286BF9"/>
    <w:rsid w:val="1599118F"/>
    <w:rsid w:val="15CB2E95"/>
    <w:rsid w:val="15DC65ED"/>
    <w:rsid w:val="15E113F9"/>
    <w:rsid w:val="1664742A"/>
    <w:rsid w:val="167B0CFD"/>
    <w:rsid w:val="16DD43F9"/>
    <w:rsid w:val="17062843"/>
    <w:rsid w:val="17347CCD"/>
    <w:rsid w:val="174169AC"/>
    <w:rsid w:val="174B4F64"/>
    <w:rsid w:val="177C3F70"/>
    <w:rsid w:val="177E7A73"/>
    <w:rsid w:val="18AD1665"/>
    <w:rsid w:val="18AD2637"/>
    <w:rsid w:val="18E268A0"/>
    <w:rsid w:val="19120DCE"/>
    <w:rsid w:val="19335349"/>
    <w:rsid w:val="19B77022"/>
    <w:rsid w:val="19C43B50"/>
    <w:rsid w:val="19F533D9"/>
    <w:rsid w:val="1A243222"/>
    <w:rsid w:val="1A511CF4"/>
    <w:rsid w:val="1A6D718B"/>
    <w:rsid w:val="1ABE24F6"/>
    <w:rsid w:val="1B325043"/>
    <w:rsid w:val="1B5A26BA"/>
    <w:rsid w:val="1B75064C"/>
    <w:rsid w:val="1BFC1056"/>
    <w:rsid w:val="1C2C4687"/>
    <w:rsid w:val="1C360AB7"/>
    <w:rsid w:val="1C716E8D"/>
    <w:rsid w:val="1C9B16BC"/>
    <w:rsid w:val="1CAF00A6"/>
    <w:rsid w:val="1CD161FD"/>
    <w:rsid w:val="1CFA1CAC"/>
    <w:rsid w:val="1D31661A"/>
    <w:rsid w:val="1D906191"/>
    <w:rsid w:val="1DB93C76"/>
    <w:rsid w:val="1DD2296B"/>
    <w:rsid w:val="1E54450D"/>
    <w:rsid w:val="1E8D45C7"/>
    <w:rsid w:val="1EBD0966"/>
    <w:rsid w:val="1EDE65EE"/>
    <w:rsid w:val="1F057FA9"/>
    <w:rsid w:val="1F660137"/>
    <w:rsid w:val="1FF407F6"/>
    <w:rsid w:val="203A3EAC"/>
    <w:rsid w:val="207A45E6"/>
    <w:rsid w:val="208B42FA"/>
    <w:rsid w:val="216A096E"/>
    <w:rsid w:val="219809CE"/>
    <w:rsid w:val="21CE0AEA"/>
    <w:rsid w:val="21DB79AB"/>
    <w:rsid w:val="22407DD3"/>
    <w:rsid w:val="22460AD9"/>
    <w:rsid w:val="225E5654"/>
    <w:rsid w:val="22F37C99"/>
    <w:rsid w:val="23046338"/>
    <w:rsid w:val="230814D5"/>
    <w:rsid w:val="231F30A8"/>
    <w:rsid w:val="237F55E2"/>
    <w:rsid w:val="238C0C5B"/>
    <w:rsid w:val="23902610"/>
    <w:rsid w:val="23C97867"/>
    <w:rsid w:val="23F140D7"/>
    <w:rsid w:val="23FF02C8"/>
    <w:rsid w:val="240F6275"/>
    <w:rsid w:val="24311076"/>
    <w:rsid w:val="243E4772"/>
    <w:rsid w:val="249D22D7"/>
    <w:rsid w:val="24B25D14"/>
    <w:rsid w:val="24D816FF"/>
    <w:rsid w:val="24F64079"/>
    <w:rsid w:val="255420BC"/>
    <w:rsid w:val="257B7053"/>
    <w:rsid w:val="25886713"/>
    <w:rsid w:val="25A77751"/>
    <w:rsid w:val="25AD1E20"/>
    <w:rsid w:val="25D13C1A"/>
    <w:rsid w:val="25EF3EF1"/>
    <w:rsid w:val="25F504F3"/>
    <w:rsid w:val="261D3A6B"/>
    <w:rsid w:val="26404992"/>
    <w:rsid w:val="26AF0020"/>
    <w:rsid w:val="26D93386"/>
    <w:rsid w:val="26F1222F"/>
    <w:rsid w:val="26F138A9"/>
    <w:rsid w:val="272F5E4D"/>
    <w:rsid w:val="273E3730"/>
    <w:rsid w:val="276B6F24"/>
    <w:rsid w:val="279911C6"/>
    <w:rsid w:val="28117FA1"/>
    <w:rsid w:val="28476C0E"/>
    <w:rsid w:val="286E348F"/>
    <w:rsid w:val="28D662D6"/>
    <w:rsid w:val="28DE687C"/>
    <w:rsid w:val="29047505"/>
    <w:rsid w:val="296552A4"/>
    <w:rsid w:val="29BC34EA"/>
    <w:rsid w:val="2A341F3E"/>
    <w:rsid w:val="2A7463E3"/>
    <w:rsid w:val="2AC00478"/>
    <w:rsid w:val="2B055A05"/>
    <w:rsid w:val="2B2B704C"/>
    <w:rsid w:val="2B5265CD"/>
    <w:rsid w:val="2BB10DCA"/>
    <w:rsid w:val="2C1312EB"/>
    <w:rsid w:val="2C192FA5"/>
    <w:rsid w:val="2C265DCB"/>
    <w:rsid w:val="2C83717A"/>
    <w:rsid w:val="2C944027"/>
    <w:rsid w:val="2CCA06CE"/>
    <w:rsid w:val="2CEF70A9"/>
    <w:rsid w:val="2D044C92"/>
    <w:rsid w:val="2D495647"/>
    <w:rsid w:val="2E3E495A"/>
    <w:rsid w:val="2E692317"/>
    <w:rsid w:val="2E6B1BCC"/>
    <w:rsid w:val="2ED427A8"/>
    <w:rsid w:val="2EFD6ACE"/>
    <w:rsid w:val="2F3C6DD8"/>
    <w:rsid w:val="2FC52693"/>
    <w:rsid w:val="2FD72513"/>
    <w:rsid w:val="2FDB7AD8"/>
    <w:rsid w:val="302A2340"/>
    <w:rsid w:val="303A0422"/>
    <w:rsid w:val="31597B47"/>
    <w:rsid w:val="31B3702B"/>
    <w:rsid w:val="3236491A"/>
    <w:rsid w:val="32A74B9A"/>
    <w:rsid w:val="32CB3A81"/>
    <w:rsid w:val="331F6767"/>
    <w:rsid w:val="333F2767"/>
    <w:rsid w:val="334D493A"/>
    <w:rsid w:val="337A4DA3"/>
    <w:rsid w:val="33820A42"/>
    <w:rsid w:val="33A774DC"/>
    <w:rsid w:val="346C7AC1"/>
    <w:rsid w:val="34C3737A"/>
    <w:rsid w:val="354D0373"/>
    <w:rsid w:val="35F22A8D"/>
    <w:rsid w:val="363F1B3C"/>
    <w:rsid w:val="36440566"/>
    <w:rsid w:val="364E7298"/>
    <w:rsid w:val="36570201"/>
    <w:rsid w:val="36AF6D3F"/>
    <w:rsid w:val="37787CA7"/>
    <w:rsid w:val="378F3591"/>
    <w:rsid w:val="37A639CF"/>
    <w:rsid w:val="37B53AB0"/>
    <w:rsid w:val="37B578F5"/>
    <w:rsid w:val="37B63063"/>
    <w:rsid w:val="37D04B81"/>
    <w:rsid w:val="37DB73A3"/>
    <w:rsid w:val="37E0687F"/>
    <w:rsid w:val="37F71F79"/>
    <w:rsid w:val="386014D2"/>
    <w:rsid w:val="387B6922"/>
    <w:rsid w:val="390B36E9"/>
    <w:rsid w:val="392E5DEF"/>
    <w:rsid w:val="397B44FC"/>
    <w:rsid w:val="3A1D7357"/>
    <w:rsid w:val="3A700FF3"/>
    <w:rsid w:val="3A7B1FA6"/>
    <w:rsid w:val="3A7B6DF8"/>
    <w:rsid w:val="3ABE066F"/>
    <w:rsid w:val="3B27337D"/>
    <w:rsid w:val="3B6666A2"/>
    <w:rsid w:val="3B914265"/>
    <w:rsid w:val="3BBD0AB9"/>
    <w:rsid w:val="3C616FEE"/>
    <w:rsid w:val="3C6A1760"/>
    <w:rsid w:val="3CAC3F08"/>
    <w:rsid w:val="3CD35EAF"/>
    <w:rsid w:val="3D001303"/>
    <w:rsid w:val="3D836FC6"/>
    <w:rsid w:val="3D883BB5"/>
    <w:rsid w:val="3D9F407D"/>
    <w:rsid w:val="3DD80F11"/>
    <w:rsid w:val="3ECD2F17"/>
    <w:rsid w:val="3F9718C1"/>
    <w:rsid w:val="40002C03"/>
    <w:rsid w:val="400D38B5"/>
    <w:rsid w:val="402B16EF"/>
    <w:rsid w:val="405224F7"/>
    <w:rsid w:val="409F7289"/>
    <w:rsid w:val="40C11DC0"/>
    <w:rsid w:val="40DC7EBD"/>
    <w:rsid w:val="40EE2E86"/>
    <w:rsid w:val="41A43DED"/>
    <w:rsid w:val="41A76A52"/>
    <w:rsid w:val="42373475"/>
    <w:rsid w:val="43042E71"/>
    <w:rsid w:val="43063819"/>
    <w:rsid w:val="434D3C2D"/>
    <w:rsid w:val="440E5FA3"/>
    <w:rsid w:val="441530A9"/>
    <w:rsid w:val="444C0857"/>
    <w:rsid w:val="446112A6"/>
    <w:rsid w:val="44906671"/>
    <w:rsid w:val="44C17D7E"/>
    <w:rsid w:val="461F6C22"/>
    <w:rsid w:val="463A2DD8"/>
    <w:rsid w:val="46572DCE"/>
    <w:rsid w:val="466662EC"/>
    <w:rsid w:val="467557FA"/>
    <w:rsid w:val="467D76E1"/>
    <w:rsid w:val="468A74A3"/>
    <w:rsid w:val="473E603D"/>
    <w:rsid w:val="47560D29"/>
    <w:rsid w:val="47973C15"/>
    <w:rsid w:val="485E5CD9"/>
    <w:rsid w:val="48DF4CD3"/>
    <w:rsid w:val="490059B0"/>
    <w:rsid w:val="490146D1"/>
    <w:rsid w:val="495C0130"/>
    <w:rsid w:val="49DA3559"/>
    <w:rsid w:val="49E33820"/>
    <w:rsid w:val="4A3C20B8"/>
    <w:rsid w:val="4A744039"/>
    <w:rsid w:val="4AA3426A"/>
    <w:rsid w:val="4B424C17"/>
    <w:rsid w:val="4B536D06"/>
    <w:rsid w:val="4B776BA9"/>
    <w:rsid w:val="4B9E0DA7"/>
    <w:rsid w:val="4BA12F35"/>
    <w:rsid w:val="4C143165"/>
    <w:rsid w:val="4C1A61F7"/>
    <w:rsid w:val="4C313CC1"/>
    <w:rsid w:val="4C5E0151"/>
    <w:rsid w:val="4D205E1B"/>
    <w:rsid w:val="4DDD45F6"/>
    <w:rsid w:val="4DE822B8"/>
    <w:rsid w:val="4DFC3FC6"/>
    <w:rsid w:val="4E3C0ED5"/>
    <w:rsid w:val="4E9359AC"/>
    <w:rsid w:val="4EC62BA5"/>
    <w:rsid w:val="4FB9680C"/>
    <w:rsid w:val="4FBD3187"/>
    <w:rsid w:val="503109BF"/>
    <w:rsid w:val="50440858"/>
    <w:rsid w:val="508672DA"/>
    <w:rsid w:val="5087004D"/>
    <w:rsid w:val="50886EF3"/>
    <w:rsid w:val="514F72D4"/>
    <w:rsid w:val="516B08E9"/>
    <w:rsid w:val="5182234B"/>
    <w:rsid w:val="51E80822"/>
    <w:rsid w:val="52624C44"/>
    <w:rsid w:val="52910AFA"/>
    <w:rsid w:val="529C7679"/>
    <w:rsid w:val="533C0658"/>
    <w:rsid w:val="53502362"/>
    <w:rsid w:val="536D20B2"/>
    <w:rsid w:val="543C04C5"/>
    <w:rsid w:val="54855F13"/>
    <w:rsid w:val="54D87332"/>
    <w:rsid w:val="54E472B4"/>
    <w:rsid w:val="54E7123B"/>
    <w:rsid w:val="551057FE"/>
    <w:rsid w:val="554C5E40"/>
    <w:rsid w:val="55943B13"/>
    <w:rsid w:val="5596747F"/>
    <w:rsid w:val="56636C5A"/>
    <w:rsid w:val="566637D8"/>
    <w:rsid w:val="56A93C49"/>
    <w:rsid w:val="56CF0F05"/>
    <w:rsid w:val="56D575EE"/>
    <w:rsid w:val="57420674"/>
    <w:rsid w:val="57AA0179"/>
    <w:rsid w:val="57AC6AE8"/>
    <w:rsid w:val="57D41318"/>
    <w:rsid w:val="585B3DB1"/>
    <w:rsid w:val="5888443A"/>
    <w:rsid w:val="58AC017E"/>
    <w:rsid w:val="59204B8F"/>
    <w:rsid w:val="59553843"/>
    <w:rsid w:val="5AEC77E9"/>
    <w:rsid w:val="5AEE274D"/>
    <w:rsid w:val="5AF036D7"/>
    <w:rsid w:val="5B7E0D63"/>
    <w:rsid w:val="5C0C7714"/>
    <w:rsid w:val="5C1F7E5B"/>
    <w:rsid w:val="5CAA4247"/>
    <w:rsid w:val="5D451DB7"/>
    <w:rsid w:val="5D5F1FD3"/>
    <w:rsid w:val="5DCE3EDE"/>
    <w:rsid w:val="5E474CDD"/>
    <w:rsid w:val="5EBC485D"/>
    <w:rsid w:val="5F2B2108"/>
    <w:rsid w:val="5F4677B8"/>
    <w:rsid w:val="5F8E7D50"/>
    <w:rsid w:val="60181CFF"/>
    <w:rsid w:val="608F7E5A"/>
    <w:rsid w:val="60A5649E"/>
    <w:rsid w:val="60EC5BC2"/>
    <w:rsid w:val="60FC42FF"/>
    <w:rsid w:val="6134121B"/>
    <w:rsid w:val="6186444B"/>
    <w:rsid w:val="630B0FB6"/>
    <w:rsid w:val="63180211"/>
    <w:rsid w:val="63351F09"/>
    <w:rsid w:val="636D4D08"/>
    <w:rsid w:val="63C10210"/>
    <w:rsid w:val="64316F4B"/>
    <w:rsid w:val="6458527C"/>
    <w:rsid w:val="645B3736"/>
    <w:rsid w:val="6475739E"/>
    <w:rsid w:val="64F44AEC"/>
    <w:rsid w:val="651076D6"/>
    <w:rsid w:val="66154291"/>
    <w:rsid w:val="661C01DD"/>
    <w:rsid w:val="669C3DFA"/>
    <w:rsid w:val="66D10629"/>
    <w:rsid w:val="67062869"/>
    <w:rsid w:val="672A11C8"/>
    <w:rsid w:val="67334740"/>
    <w:rsid w:val="680F3167"/>
    <w:rsid w:val="6848692F"/>
    <w:rsid w:val="68747A83"/>
    <w:rsid w:val="69357463"/>
    <w:rsid w:val="695F4D6B"/>
    <w:rsid w:val="6973574A"/>
    <w:rsid w:val="69D0209E"/>
    <w:rsid w:val="69DF265B"/>
    <w:rsid w:val="69E97BB2"/>
    <w:rsid w:val="6A09766E"/>
    <w:rsid w:val="6A853201"/>
    <w:rsid w:val="6A9F24BD"/>
    <w:rsid w:val="6AD924A9"/>
    <w:rsid w:val="6B440489"/>
    <w:rsid w:val="6B860DB9"/>
    <w:rsid w:val="6C06470F"/>
    <w:rsid w:val="6CEC02FD"/>
    <w:rsid w:val="6D292005"/>
    <w:rsid w:val="6D4358D3"/>
    <w:rsid w:val="6D554AB3"/>
    <w:rsid w:val="6DAE5AC5"/>
    <w:rsid w:val="6DBE2162"/>
    <w:rsid w:val="6DE223E5"/>
    <w:rsid w:val="6E17335F"/>
    <w:rsid w:val="6E2457E5"/>
    <w:rsid w:val="6E6511E6"/>
    <w:rsid w:val="6EA70114"/>
    <w:rsid w:val="6F0176CE"/>
    <w:rsid w:val="6F4036A4"/>
    <w:rsid w:val="6FE96CB1"/>
    <w:rsid w:val="70B82DB2"/>
    <w:rsid w:val="710E7AA7"/>
    <w:rsid w:val="71B2497B"/>
    <w:rsid w:val="71C53576"/>
    <w:rsid w:val="723E60CC"/>
    <w:rsid w:val="72A568FC"/>
    <w:rsid w:val="72F805B8"/>
    <w:rsid w:val="74BB2D4F"/>
    <w:rsid w:val="74E5008A"/>
    <w:rsid w:val="758467FE"/>
    <w:rsid w:val="75A67107"/>
    <w:rsid w:val="75DE3349"/>
    <w:rsid w:val="760B78EA"/>
    <w:rsid w:val="762025A1"/>
    <w:rsid w:val="769C6007"/>
    <w:rsid w:val="76BE3613"/>
    <w:rsid w:val="76DE4488"/>
    <w:rsid w:val="773E1261"/>
    <w:rsid w:val="77853766"/>
    <w:rsid w:val="77DE38BE"/>
    <w:rsid w:val="78297238"/>
    <w:rsid w:val="782A521D"/>
    <w:rsid w:val="78482273"/>
    <w:rsid w:val="788F69EE"/>
    <w:rsid w:val="78D84DC7"/>
    <w:rsid w:val="79086F3A"/>
    <w:rsid w:val="795B3A0C"/>
    <w:rsid w:val="796A4392"/>
    <w:rsid w:val="79A05840"/>
    <w:rsid w:val="79D30DD4"/>
    <w:rsid w:val="79DE48CB"/>
    <w:rsid w:val="7A79329D"/>
    <w:rsid w:val="7A866475"/>
    <w:rsid w:val="7AA66AB0"/>
    <w:rsid w:val="7AF20124"/>
    <w:rsid w:val="7AFF2996"/>
    <w:rsid w:val="7B2407E4"/>
    <w:rsid w:val="7BBE3D5D"/>
    <w:rsid w:val="7C4561EF"/>
    <w:rsid w:val="7C532EF6"/>
    <w:rsid w:val="7DC12C5F"/>
    <w:rsid w:val="7DE50A99"/>
    <w:rsid w:val="7F166B5F"/>
    <w:rsid w:val="7F24114D"/>
    <w:rsid w:val="7F6A57F4"/>
    <w:rsid w:val="7F9D083B"/>
    <w:rsid w:val="7FED479D"/>
    <w:rsid w:val="C56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34110"/>
      <w:u w:val="none"/>
    </w:rPr>
  </w:style>
  <w:style w:type="character" w:styleId="12">
    <w:name w:val="Hyperlink"/>
    <w:basedOn w:val="9"/>
    <w:qFormat/>
    <w:uiPriority w:val="0"/>
    <w:rPr>
      <w:color w:val="634110"/>
      <w:sz w:val="12"/>
      <w:szCs w:val="12"/>
      <w:u w:val="non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layui-laypage-cur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3656</Words>
  <Characters>171</Characters>
  <Lines>1</Lines>
  <Paragraphs>7</Paragraphs>
  <TotalTime>1</TotalTime>
  <ScaleCrop>false</ScaleCrop>
  <LinksUpToDate>false</LinksUpToDate>
  <CharactersWithSpaces>3820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2020-09-30T14:57:00Z</dcterms:created>
  <dc:creator>张常（副科长）</dc:creator>
  <cp:lastModifiedBy>ht706</cp:lastModifiedBy>
  <cp:lastPrinted>2023-12-05T09:51:00Z</cp:lastPrinted>
  <dcterms:modified xsi:type="dcterms:W3CDTF">2025-05-06T14:26:42Z</dcterms:modified>
  <dc:title>荔湾区科级公务员调任工作的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98F80D783754407EA8D116163CA22010</vt:lpwstr>
  </property>
</Properties>
</file>