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u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u w:val="none"/>
          <w:lang w:val="en-US" w:eastAsia="zh-CN"/>
        </w:rPr>
        <w:t>XXX单位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u w:val="none"/>
          <w:lang w:val="en-US" w:eastAsia="zh-CN"/>
        </w:rPr>
        <w:t xml:space="preserve">XXX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同志加分情况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的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根据《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广州市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荔湾区202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年公开调任科级领导职务公务员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中关于加分项目的规定，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我单位下属事业单位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（部门）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在本次调任笔试中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   分，具体加分情况如下：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年  月  日至    年  月  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，派驻到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帮扶工作任务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，加  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年  月  日   获得  （单位）   颁发的    （具体表彰奖励内容）   ，加  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上述情况我单位已审核把关，确认属实。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专此函达。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附件：相关佐证材料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党委（党工委、党组）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（盖章）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年  月  日  </w:t>
      </w:r>
    </w:p>
    <w:sectPr>
      <w:footerReference r:id="rId3" w:type="default"/>
      <w:pgSz w:w="11906" w:h="16838"/>
      <w:pgMar w:top="2098" w:right="141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199A0"/>
    <w:multiLevelType w:val="singleLevel"/>
    <w:tmpl w:val="4EF199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33502"/>
    <w:rsid w:val="015060BD"/>
    <w:rsid w:val="07531F6E"/>
    <w:rsid w:val="0CBC3DEB"/>
    <w:rsid w:val="18812B7C"/>
    <w:rsid w:val="1A351E42"/>
    <w:rsid w:val="227D1D98"/>
    <w:rsid w:val="23F01540"/>
    <w:rsid w:val="27F23C9C"/>
    <w:rsid w:val="2BEE2B94"/>
    <w:rsid w:val="3132098E"/>
    <w:rsid w:val="36343FE4"/>
    <w:rsid w:val="405B1D91"/>
    <w:rsid w:val="50DB6BC6"/>
    <w:rsid w:val="51517968"/>
    <w:rsid w:val="53887DE0"/>
    <w:rsid w:val="54CF561A"/>
    <w:rsid w:val="5A6A44EB"/>
    <w:rsid w:val="5BD7404F"/>
    <w:rsid w:val="5C033502"/>
    <w:rsid w:val="5DF16E42"/>
    <w:rsid w:val="5E3F09A5"/>
    <w:rsid w:val="6A8A149E"/>
    <w:rsid w:val="6D1345BD"/>
    <w:rsid w:val="6DF63A0D"/>
    <w:rsid w:val="7CC1700F"/>
    <w:rsid w:val="7D02077E"/>
    <w:rsid w:val="7E757D4C"/>
    <w:rsid w:val="B65FF352"/>
    <w:rsid w:val="F4FFA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2022-03-10T12:32:00Z</dcterms:created>
  <dc:creator>张常</dc:creator>
  <cp:lastModifiedBy>ht706</cp:lastModifiedBy>
  <cp:lastPrinted>2023-11-08T03:19:00Z</cp:lastPrinted>
  <dcterms:modified xsi:type="dcterms:W3CDTF">2025-06-20T16:31:31Z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278B1AFB6E2E4D67AEB7585AC765216C</vt:lpwstr>
  </property>
</Properties>
</file>