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179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780" w:lineRule="exact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承诺书</w:t>
      </w:r>
    </w:p>
    <w:p w14:paraId="43D89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</w:p>
    <w:p w14:paraId="26B7D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广州市荔湾区人民政府桥中街道办事处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5FAFD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对于贵方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询价项目，我方已认真阅读询价邀请函的全部内容，并对本次询价作出实质性响应，接受报价人须知的各项要求。如有违约行为，同意按规定接受处罚，直至追究法律责任。</w:t>
      </w:r>
    </w:p>
    <w:p w14:paraId="7CC11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严格按国家规定做好售后服务工作，认真对待投诉。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    　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价格承诺：保证服务价格低于同期市场价。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    　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工期按采购人要求。</w:t>
      </w:r>
    </w:p>
    <w:p w14:paraId="7267A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保证不给委托单位的工作人员及其亲属任何形式的商业贿赂（包括送礼金礼品、有价证券、购物券、回扣、佣金、咨询费、劳务费、赞助费、宣传费、支付旅游费用、报销各种消费凭证、宴请、娱乐等）。</w:t>
      </w:r>
    </w:p>
    <w:p w14:paraId="6EF85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以上如有违反，自愿接受相关部门和单位的处理、处罚。 </w:t>
      </w:r>
    </w:p>
    <w:p w14:paraId="05BC7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5EF41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2451123">
      <w:pPr>
        <w:snapToGrid w:val="0"/>
        <w:spacing w:line="560" w:lineRule="exact"/>
        <w:ind w:firstLine="48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　　　　</w:t>
      </w:r>
    </w:p>
    <w:p w14:paraId="39315B34">
      <w:pPr>
        <w:snapToGrid w:val="0"/>
        <w:spacing w:line="560" w:lineRule="exact"/>
        <w:ind w:firstLine="48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　　　  报价单位（章）：</w:t>
      </w:r>
    </w:p>
    <w:p w14:paraId="3200E623">
      <w:pPr>
        <w:snapToGrid w:val="0"/>
        <w:spacing w:line="560" w:lineRule="exact"/>
        <w:ind w:firstLine="48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法人代表或经营者（签名）：</w:t>
      </w:r>
    </w:p>
    <w:p w14:paraId="31FC5D6D">
      <w:pPr>
        <w:snapToGrid w:val="0"/>
        <w:spacing w:line="560" w:lineRule="exact"/>
        <w:ind w:firstLine="48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　　　　年 　 月　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2DA1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5E88B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5E88B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ZDkxZjY0ZmFmN2Y4NjEwZjdhOWE4NDcwNjA0NDYifQ=="/>
  </w:docVars>
  <w:rsids>
    <w:rsidRoot w:val="20912344"/>
    <w:rsid w:val="0DE0547B"/>
    <w:rsid w:val="15E32917"/>
    <w:rsid w:val="16551E76"/>
    <w:rsid w:val="19722473"/>
    <w:rsid w:val="19794134"/>
    <w:rsid w:val="1D322804"/>
    <w:rsid w:val="20912344"/>
    <w:rsid w:val="260A690F"/>
    <w:rsid w:val="288451DC"/>
    <w:rsid w:val="34897AA9"/>
    <w:rsid w:val="367F239A"/>
    <w:rsid w:val="3F5D06D4"/>
    <w:rsid w:val="413A755B"/>
    <w:rsid w:val="43A34720"/>
    <w:rsid w:val="45984BA0"/>
    <w:rsid w:val="477974AF"/>
    <w:rsid w:val="63657FDA"/>
    <w:rsid w:val="653719CF"/>
    <w:rsid w:val="693F6886"/>
    <w:rsid w:val="6A323698"/>
    <w:rsid w:val="6C06553C"/>
    <w:rsid w:val="6CC0206F"/>
    <w:rsid w:val="70D77415"/>
    <w:rsid w:val="719E4AF2"/>
    <w:rsid w:val="74117D6E"/>
    <w:rsid w:val="79B75CA6"/>
    <w:rsid w:val="7DBE3397"/>
    <w:rsid w:val="7ECE7600"/>
    <w:rsid w:val="7F52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qFormat/>
    <w:uiPriority w:val="99"/>
    <w:pPr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1537</Words>
  <Characters>1608</Characters>
  <Lines>0</Lines>
  <Paragraphs>0</Paragraphs>
  <TotalTime>17</TotalTime>
  <ScaleCrop>false</ScaleCrop>
  <LinksUpToDate>false</LinksUpToDate>
  <CharactersWithSpaces>1666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2022-09-07T06:36:00Z</dcterms:created>
  <dc:creator>qiaozhongjie</dc:creator>
  <cp:lastModifiedBy>黄以桦</cp:lastModifiedBy>
  <cp:lastPrinted>2025-06-19T02:51:00Z</cp:lastPrinted>
  <dcterms:modified xsi:type="dcterms:W3CDTF">2025-06-27T08:06:08Z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282472614DE94FD28A4E361996A07C30_13</vt:lpwstr>
  </property>
  <property fmtid="{D5CDD505-2E9C-101B-9397-08002B2CF9AE}" pid="4" name="KSOTemplateDocerSaveRecord">
    <vt:lpwstr>eyJoZGlkIjoiMTk2MDg1MDg2ZTQ1NjFkNzk5ZGE5MzZkNjM0NjgzNjYiLCJ1c2VySWQiOiIxNzA0ODE1ODcyIn0=</vt:lpwstr>
  </property>
</Properties>
</file>